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0576AB62" w:rsidR="001A0A35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226E69">
        <w:rPr>
          <w:b/>
        </w:rPr>
        <w:t>1805-</w:t>
      </w:r>
      <w:r w:rsidR="004E6BAF">
        <w:rPr>
          <w:b/>
        </w:rPr>
        <w:t>6</w:t>
      </w:r>
    </w:p>
    <w:p w14:paraId="640F388A" w14:textId="77777777" w:rsidR="003C25DB" w:rsidRPr="00F55C22" w:rsidRDefault="003C25DB" w:rsidP="001A0A35">
      <w:pPr>
        <w:jc w:val="center"/>
        <w:rPr>
          <w:b/>
        </w:rPr>
      </w:pPr>
    </w:p>
    <w:p w14:paraId="1B5C38D6" w14:textId="3A145A49" w:rsidR="00112B4C" w:rsidRPr="00185A8C" w:rsidRDefault="00112B4C" w:rsidP="00112B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226E69">
        <w:rPr>
          <w:b/>
        </w:rPr>
        <w:t>17 мая</w:t>
      </w:r>
      <w:r w:rsidR="00DF22E7" w:rsidRPr="00DF22E7">
        <w:rPr>
          <w:b/>
        </w:rPr>
        <w:t xml:space="preserve">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3BFD31AD" w14:textId="77777777" w:rsidR="00112B4C" w:rsidRPr="00185A8C" w:rsidRDefault="00112B4C" w:rsidP="00112B4C">
      <w:pPr>
        <w:rPr>
          <w:b/>
        </w:rPr>
      </w:pPr>
    </w:p>
    <w:p w14:paraId="635C4700" w14:textId="49CA24D3" w:rsidR="00745B34" w:rsidRPr="00185A8C" w:rsidRDefault="00745B34" w:rsidP="00DF22E7">
      <w:pPr>
        <w:ind w:left="-426" w:right="-57" w:firstLine="426"/>
        <w:jc w:val="center"/>
      </w:pPr>
      <w:r w:rsidRPr="00185A8C">
        <w:t xml:space="preserve">Открытый аукцион, проводимый </w:t>
      </w:r>
      <w:bookmarkStart w:id="0" w:name="_Hlk135062932"/>
      <w:r w:rsidR="00226E69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226E69" w:rsidRPr="00BD16AC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226E69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226E69" w:rsidRPr="00BD16AC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226E69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15.02.2023 № 332 к Агентскому договору</w:t>
      </w:r>
      <w:bookmarkEnd w:id="0"/>
      <w:r w:rsidRPr="00185A8C">
        <w:t>,</w:t>
      </w:r>
    </w:p>
    <w:p w14:paraId="661CAB48" w14:textId="287925BB" w:rsidR="00745B34" w:rsidRPr="00185A8C" w:rsidRDefault="00745B34" w:rsidP="00745B34">
      <w:pPr>
        <w:ind w:left="-426" w:right="-57" w:firstLine="426"/>
        <w:jc w:val="center"/>
        <w:rPr>
          <w:b/>
        </w:rPr>
      </w:pPr>
      <w:proofErr w:type="gramStart"/>
      <w:r w:rsidRPr="00185A8C">
        <w:t>объявленный</w:t>
      </w:r>
      <w:proofErr w:type="gramEnd"/>
      <w:r w:rsidRPr="00185A8C">
        <w:t xml:space="preserve"> на 10:00 часов </w:t>
      </w:r>
      <w:r w:rsidR="00226E69">
        <w:rPr>
          <w:b/>
        </w:rPr>
        <w:t>17 мая</w:t>
      </w:r>
      <w:r w:rsidR="00226E69" w:rsidRPr="00DF22E7">
        <w:rPr>
          <w:b/>
        </w:rPr>
        <w:t xml:space="preserve">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74E3D2A7" w14:textId="77777777" w:rsidR="00745B34" w:rsidRPr="00185A8C" w:rsidRDefault="00745B34" w:rsidP="00745B34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6B3DC5AC" w14:textId="46269A1A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226E69" w:rsidRPr="00226E69">
        <w:t xml:space="preserve">17 мая </w:t>
      </w:r>
      <w:r w:rsidRPr="00805565">
        <w:t xml:space="preserve">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4A908040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</w:t>
      </w:r>
      <w:r w:rsidR="00C839D1">
        <w:rPr>
          <w:b/>
        </w:rPr>
        <w:t xml:space="preserve">, </w:t>
      </w:r>
      <w:r w:rsidR="00C839D1" w:rsidRPr="00C839D1">
        <w:rPr>
          <w:b/>
        </w:rPr>
        <w:t>реализуемо</w:t>
      </w:r>
      <w:r w:rsidR="00C839D1">
        <w:rPr>
          <w:b/>
        </w:rPr>
        <w:t>го</w:t>
      </w:r>
      <w:r w:rsidR="00C839D1" w:rsidRPr="00C839D1">
        <w:rPr>
          <w:b/>
        </w:rPr>
        <w:t xml:space="preserve"> на аукционе</w:t>
      </w:r>
      <w:r w:rsidRPr="00F55C22">
        <w:rPr>
          <w:b/>
        </w:rPr>
        <w:t>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7833C945" w14:textId="77777777" w:rsidR="004E6BAF" w:rsidRPr="00BD16AC" w:rsidRDefault="004E6BAF" w:rsidP="004E6BAF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bookmarkStart w:id="1" w:name="_Hlk135072961"/>
      <w:r w:rsidRPr="00BD16AC">
        <w:rPr>
          <w:rFonts w:eastAsia="SimSun" w:cs="Tahoma"/>
          <w:b/>
          <w:kern w:val="2"/>
          <w:lang w:eastAsia="hi-IN" w:bidi="hi-IN"/>
        </w:rPr>
        <w:t>Лот 6. Полуприцеп-тяжеловоз 93623-0000010</w:t>
      </w:r>
    </w:p>
    <w:p w14:paraId="75BD6063" w14:textId="77777777" w:rsidR="004E6BAF" w:rsidRPr="00BD16AC" w:rsidRDefault="004E6BAF" w:rsidP="004E6BAF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Местонахождение:</w:t>
      </w:r>
      <w:r w:rsidRPr="00BD16AC">
        <w:rPr>
          <w:rFonts w:cs="Tahoma"/>
          <w:kern w:val="2"/>
          <w:lang w:bidi="hi-IN"/>
        </w:rPr>
        <w:t xml:space="preserve">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>Амурская область,</w:t>
      </w:r>
      <w:r w:rsidRPr="00BD16AC">
        <w:rPr>
          <w:rFonts w:eastAsia="SimSun" w:cs="Tahoma"/>
          <w:kern w:val="2"/>
          <w:lang w:eastAsia="hi-IN" w:bidi="hi-IN"/>
        </w:rPr>
        <w:t xml:space="preserve"> п. </w:t>
      </w:r>
      <w:proofErr w:type="spellStart"/>
      <w:r w:rsidRPr="00BD16AC">
        <w:rPr>
          <w:rFonts w:eastAsia="SimSun" w:cs="Tahoma"/>
          <w:kern w:val="2"/>
          <w:lang w:eastAsia="hi-IN" w:bidi="hi-IN"/>
        </w:rPr>
        <w:t>Новобурейск</w:t>
      </w:r>
      <w:proofErr w:type="spellEnd"/>
      <w:r w:rsidRPr="00BD16AC">
        <w:rPr>
          <w:rFonts w:eastAsia="SimSun" w:cs="Tahoma"/>
          <w:kern w:val="2"/>
          <w:lang w:eastAsia="hi-IN" w:bidi="hi-IN"/>
        </w:rPr>
        <w:t xml:space="preserve">, ул. Лесная,1 </w:t>
      </w:r>
    </w:p>
    <w:p w14:paraId="7D27ADC6" w14:textId="77777777" w:rsidR="004E6BAF" w:rsidRPr="00BD16AC" w:rsidRDefault="004E6BAF" w:rsidP="004E6BAF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val="en-US" w:bidi="hi-IN"/>
        </w:rPr>
        <w:t>VIN</w:t>
      </w:r>
      <w:r w:rsidRPr="00BD16AC">
        <w:rPr>
          <w:rFonts w:cs="Tahoma"/>
          <w:b/>
          <w:kern w:val="2"/>
          <w:lang w:bidi="hi-IN"/>
        </w:rPr>
        <w:t>:</w:t>
      </w:r>
      <w:r w:rsidRPr="00BD16AC">
        <w:t xml:space="preserve"> </w:t>
      </w:r>
      <w:r w:rsidRPr="00BD16AC">
        <w:rPr>
          <w:sz w:val="26"/>
          <w:szCs w:val="26"/>
        </w:rPr>
        <w:t xml:space="preserve">X1L93623E40000013  </w:t>
      </w:r>
    </w:p>
    <w:p w14:paraId="76426FD9" w14:textId="77777777" w:rsidR="004E6BAF" w:rsidRPr="00BD16AC" w:rsidRDefault="004E6BAF" w:rsidP="004E6BAF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Марка, модель ТС:</w:t>
      </w:r>
      <w:r w:rsidRPr="00BD16AC">
        <w:t xml:space="preserve"> </w:t>
      </w:r>
      <w:r w:rsidRPr="00BD16AC">
        <w:rPr>
          <w:rFonts w:eastAsia="SimSun" w:cs="Tahoma"/>
          <w:kern w:val="2"/>
          <w:lang w:eastAsia="hi-IN" w:bidi="hi-IN"/>
        </w:rPr>
        <w:t xml:space="preserve">93623-0000010 </w:t>
      </w:r>
    </w:p>
    <w:p w14:paraId="6DC9DFD3" w14:textId="77777777" w:rsidR="004E6BAF" w:rsidRPr="00BD16AC" w:rsidRDefault="004E6BAF" w:rsidP="004E6BAF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Наименование (тип ТС):</w:t>
      </w:r>
      <w:r w:rsidRPr="00BD16AC">
        <w:rPr>
          <w:rFonts w:cs="Tahoma"/>
          <w:kern w:val="2"/>
          <w:lang w:bidi="hi-IN"/>
        </w:rPr>
        <w:t xml:space="preserve"> </w:t>
      </w:r>
      <w:r w:rsidRPr="00BD16AC">
        <w:rPr>
          <w:rFonts w:eastAsia="SimSun" w:cs="Tahoma"/>
          <w:kern w:val="2"/>
          <w:lang w:eastAsia="hi-IN" w:bidi="hi-IN"/>
        </w:rPr>
        <w:t>полуприцеп-тяжеловоз</w:t>
      </w:r>
      <w:r w:rsidRPr="00BD16AC">
        <w:rPr>
          <w:rFonts w:eastAsia="SimSun" w:cs="Tahoma"/>
          <w:b/>
          <w:kern w:val="2"/>
          <w:lang w:eastAsia="hi-IN" w:bidi="hi-IN"/>
        </w:rPr>
        <w:t xml:space="preserve"> </w:t>
      </w:r>
    </w:p>
    <w:p w14:paraId="749C9590" w14:textId="77777777" w:rsidR="004E6BAF" w:rsidRPr="00BD16AC" w:rsidRDefault="004E6BAF" w:rsidP="004E6BAF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Год выпуска ТС:</w:t>
      </w:r>
      <w:r w:rsidRPr="00BD16AC">
        <w:rPr>
          <w:rFonts w:cs="Tahoma"/>
          <w:kern w:val="2"/>
          <w:lang w:bidi="hi-IN"/>
        </w:rPr>
        <w:t xml:space="preserve"> 2004 </w:t>
      </w:r>
    </w:p>
    <w:p w14:paraId="3622B584" w14:textId="77777777" w:rsidR="004E6BAF" w:rsidRPr="00BD16AC" w:rsidRDefault="004E6BAF" w:rsidP="004E6BAF">
      <w:pPr>
        <w:jc w:val="both"/>
      </w:pPr>
      <w:r w:rsidRPr="00BD16AC">
        <w:rPr>
          <w:rFonts w:cs="Tahoma"/>
          <w:b/>
          <w:kern w:val="2"/>
          <w:lang w:bidi="hi-IN"/>
        </w:rPr>
        <w:t xml:space="preserve">Пробег, </w:t>
      </w:r>
      <w:proofErr w:type="gramStart"/>
      <w:r w:rsidRPr="00BD16AC">
        <w:rPr>
          <w:rFonts w:cs="Tahoma"/>
          <w:b/>
          <w:kern w:val="2"/>
          <w:lang w:bidi="hi-IN"/>
        </w:rPr>
        <w:t>км</w:t>
      </w:r>
      <w:proofErr w:type="gramEnd"/>
      <w:r w:rsidRPr="00BD16AC">
        <w:rPr>
          <w:rFonts w:cs="Tahoma"/>
          <w:b/>
          <w:kern w:val="2"/>
          <w:lang w:bidi="hi-IN"/>
        </w:rPr>
        <w:t xml:space="preserve">: </w:t>
      </w:r>
      <w:r w:rsidRPr="00BD16AC">
        <w:rPr>
          <w:rFonts w:cs="Tahoma"/>
          <w:kern w:val="2"/>
          <w:lang w:bidi="hi-IN"/>
        </w:rPr>
        <w:t>388 524</w:t>
      </w:r>
      <w:r w:rsidRPr="00BD16AC">
        <w:t xml:space="preserve">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(на 19.10.2022)      </w:t>
      </w:r>
    </w:p>
    <w:p w14:paraId="6C9A5AB3" w14:textId="77777777" w:rsidR="004E6BAF" w:rsidRPr="00BD16AC" w:rsidRDefault="004E6BAF" w:rsidP="004E6BAF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Цвет кузова (кабины, прицепа):</w:t>
      </w:r>
      <w:r w:rsidRPr="00BD16AC">
        <w:rPr>
          <w:rFonts w:cs="Tahoma"/>
          <w:kern w:val="2"/>
          <w:lang w:bidi="hi-IN"/>
        </w:rPr>
        <w:t xml:space="preserve"> голубой </w:t>
      </w:r>
    </w:p>
    <w:p w14:paraId="78966562" w14:textId="77777777" w:rsidR="004E6BAF" w:rsidRPr="00BD16AC" w:rsidRDefault="004E6BAF" w:rsidP="004E6BAF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 xml:space="preserve">Разрешенная максимальная масса, </w:t>
      </w:r>
      <w:proofErr w:type="gramStart"/>
      <w:r w:rsidRPr="00BD16AC">
        <w:rPr>
          <w:rFonts w:cs="Tahoma"/>
          <w:b/>
          <w:kern w:val="2"/>
          <w:lang w:bidi="hi-IN"/>
        </w:rPr>
        <w:t>кг</w:t>
      </w:r>
      <w:proofErr w:type="gramEnd"/>
      <w:r w:rsidRPr="00BD16AC">
        <w:rPr>
          <w:rFonts w:cs="Tahoma"/>
          <w:b/>
          <w:kern w:val="2"/>
          <w:lang w:bidi="hi-IN"/>
        </w:rPr>
        <w:t xml:space="preserve">: </w:t>
      </w:r>
      <w:r w:rsidRPr="00BD16AC">
        <w:rPr>
          <w:rFonts w:cs="Tahoma"/>
          <w:kern w:val="2"/>
          <w:lang w:bidi="hi-IN"/>
        </w:rPr>
        <w:t>38 000</w:t>
      </w:r>
    </w:p>
    <w:p w14:paraId="3CBC5138" w14:textId="77777777" w:rsidR="004E6BAF" w:rsidRPr="00BD16AC" w:rsidRDefault="004E6BAF" w:rsidP="004E6BAF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 xml:space="preserve">Масса без нагрузки, </w:t>
      </w:r>
      <w:proofErr w:type="gramStart"/>
      <w:r w:rsidRPr="00BD16AC">
        <w:rPr>
          <w:rFonts w:cs="Tahoma"/>
          <w:b/>
          <w:kern w:val="2"/>
          <w:lang w:bidi="hi-IN"/>
        </w:rPr>
        <w:t>кг</w:t>
      </w:r>
      <w:proofErr w:type="gramEnd"/>
      <w:r w:rsidRPr="00BD16AC">
        <w:rPr>
          <w:rFonts w:cs="Tahoma"/>
          <w:b/>
          <w:kern w:val="2"/>
          <w:lang w:bidi="hi-IN"/>
        </w:rPr>
        <w:t>:</w:t>
      </w:r>
      <w:r w:rsidRPr="00BD16AC">
        <w:rPr>
          <w:rFonts w:cs="Tahoma"/>
          <w:kern w:val="2"/>
          <w:lang w:bidi="hi-IN"/>
        </w:rPr>
        <w:t xml:space="preserve"> 8 000</w:t>
      </w:r>
    </w:p>
    <w:p w14:paraId="1F84AB7C" w14:textId="77777777" w:rsidR="004E6BAF" w:rsidRPr="00BD16AC" w:rsidRDefault="004E6BAF" w:rsidP="004E6BAF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Паспорт транспортного средства:</w:t>
      </w:r>
      <w:r w:rsidRPr="00BD16AC">
        <w:rPr>
          <w:rFonts w:cs="Tahoma"/>
          <w:kern w:val="2"/>
          <w:lang w:bidi="hi-IN"/>
        </w:rPr>
        <w:t xml:space="preserve"> 66 КС 491091 от 31.05.2004 г.</w:t>
      </w:r>
    </w:p>
    <w:p w14:paraId="3FB37B3B" w14:textId="77777777" w:rsidR="004E6BAF" w:rsidRPr="00BD16AC" w:rsidRDefault="004E6BAF" w:rsidP="004E6BA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осмотра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от 19.10.2022: состояние неудовлетворительное  </w:t>
      </w:r>
    </w:p>
    <w:bookmarkEnd w:id="1"/>
    <w:p w14:paraId="638B4F56" w14:textId="77777777" w:rsidR="004E6BAF" w:rsidRPr="00BD16AC" w:rsidRDefault="004E6BAF" w:rsidP="004E6BAF">
      <w:pPr>
        <w:widowControl w:val="0"/>
        <w:suppressAutoHyphens/>
        <w:jc w:val="both"/>
        <w:rPr>
          <w:rFonts w:cs="Tahoma"/>
          <w:kern w:val="2"/>
          <w:lang w:bidi="hi-IN"/>
        </w:rPr>
      </w:pPr>
    </w:p>
    <w:p w14:paraId="726F8C54" w14:textId="77777777" w:rsidR="004E6BAF" w:rsidRPr="00BD16AC" w:rsidRDefault="004E6BAF" w:rsidP="004E6BAF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Начальная цена лота: 134 195 (</w:t>
      </w:r>
      <w:r w:rsidRPr="00BD16AC">
        <w:rPr>
          <w:rFonts w:eastAsia="SimSun" w:cs="Tahoma"/>
          <w:bCs/>
          <w:kern w:val="2"/>
          <w:lang w:eastAsia="hi-IN" w:bidi="hi-IN"/>
        </w:rPr>
        <w:t>сто тридцать четыре тысячи сто девяносто пять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копеек, в том числе НДС по ставке, установленной согласно законодательству Российской Федерации.</w:t>
      </w:r>
    </w:p>
    <w:p w14:paraId="3C67568C" w14:textId="77777777" w:rsidR="004E6BAF" w:rsidRPr="00BD16AC" w:rsidRDefault="004E6BAF" w:rsidP="004E6BAF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Шаг повышения цены: 4 000 (</w:t>
      </w:r>
      <w:r w:rsidRPr="00BD16AC">
        <w:rPr>
          <w:rFonts w:eastAsia="SimSun" w:cs="Tahoma"/>
          <w:bCs/>
          <w:kern w:val="2"/>
          <w:lang w:eastAsia="hi-IN" w:bidi="hi-IN"/>
        </w:rPr>
        <w:t>четыре тысячи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</w:t>
      </w:r>
    </w:p>
    <w:p w14:paraId="636FFF37" w14:textId="77777777" w:rsidR="004E6BAF" w:rsidRPr="00BD16AC" w:rsidRDefault="004E6BAF" w:rsidP="004E6BAF">
      <w:pPr>
        <w:widowControl w:val="0"/>
        <w:jc w:val="center"/>
        <w:rPr>
          <w:kern w:val="2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Сумма задатка: 26 839 (</w:t>
      </w:r>
      <w:r w:rsidRPr="00BD16AC">
        <w:rPr>
          <w:rFonts w:eastAsia="SimSun" w:cs="Tahoma"/>
          <w:bCs/>
          <w:kern w:val="2"/>
          <w:lang w:eastAsia="hi-IN" w:bidi="hi-IN"/>
        </w:rPr>
        <w:t>двадцать шесть тысяч восемьсот тридцать девять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копеек, НДС не облагается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4A31E868" w:rsidR="00246646" w:rsidRDefault="00246646" w:rsidP="00246646">
      <w:pPr>
        <w:ind w:firstLine="708"/>
        <w:jc w:val="both"/>
      </w:pPr>
      <w:proofErr w:type="gramStart"/>
      <w:r w:rsidRPr="00F55C22">
        <w:t>Согласно протокола</w:t>
      </w:r>
      <w:proofErr w:type="gramEnd"/>
      <w:r w:rsidRPr="00F55C22">
        <w:t xml:space="preserve"> определения участников аукциона от </w:t>
      </w:r>
      <w:r w:rsidR="00226E69">
        <w:t>15 мая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7C972C65" w:rsidR="001A0A35" w:rsidRPr="003203F7" w:rsidRDefault="00110DBD" w:rsidP="00DF22E7">
      <w:pPr>
        <w:ind w:firstLine="708"/>
        <w:jc w:val="both"/>
        <w:rPr>
          <w:b/>
          <w:bCs/>
        </w:rPr>
      </w:pPr>
      <w:r w:rsidRPr="006420CB">
        <w:rPr>
          <w:b/>
        </w:rPr>
        <w:t>Призна</w:t>
      </w:r>
      <w:r w:rsidRPr="003203F7">
        <w:rPr>
          <w:b/>
        </w:rPr>
        <w:t xml:space="preserve">ть аукцион по продаже </w:t>
      </w:r>
      <w:r w:rsidR="0040102B" w:rsidRPr="003203F7">
        <w:rPr>
          <w:b/>
        </w:rPr>
        <w:t>движимого</w:t>
      </w:r>
      <w:r w:rsidR="00DF3AA6" w:rsidRPr="003203F7">
        <w:rPr>
          <w:b/>
        </w:rPr>
        <w:t xml:space="preserve"> имущества </w:t>
      </w:r>
      <w:r w:rsidRPr="003203F7">
        <w:rPr>
          <w:b/>
        </w:rPr>
        <w:t>несостоявшимся в связи с подачей единственной заявки</w:t>
      </w:r>
      <w:r w:rsidR="00F07778" w:rsidRPr="003203F7">
        <w:rPr>
          <w:b/>
        </w:rPr>
        <w:t xml:space="preserve"> (</w:t>
      </w:r>
      <w:bookmarkStart w:id="2" w:name="_GoBack"/>
      <w:bookmarkEnd w:id="2"/>
      <w:r w:rsidR="003203F7" w:rsidRPr="003203F7">
        <w:rPr>
          <w:b/>
          <w:bCs/>
        </w:rPr>
        <w:t xml:space="preserve">заявка Z61073, 11.05.2023 11:31 </w:t>
      </w:r>
      <w:r w:rsidR="00DF22E7" w:rsidRPr="003203F7">
        <w:rPr>
          <w:b/>
          <w:bCs/>
        </w:rPr>
        <w:t>(МСК</w:t>
      </w:r>
      <w:r w:rsidR="008D5E4D" w:rsidRPr="003203F7">
        <w:rPr>
          <w:b/>
          <w:bCs/>
        </w:rPr>
        <w:t>)</w:t>
      </w:r>
      <w:r w:rsidR="00FE4B31" w:rsidRPr="003203F7">
        <w:rPr>
          <w:b/>
          <w:bCs/>
        </w:rPr>
        <w:t>).</w:t>
      </w:r>
    </w:p>
    <w:p w14:paraId="528A0D17" w14:textId="77777777" w:rsidR="0040102B" w:rsidRPr="003203F7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3203F7" w:rsidRDefault="00F55C22" w:rsidP="00F55C22">
            <w:pPr>
              <w:rPr>
                <w:rFonts w:ascii="Times New Roman" w:hAnsi="Times New Roman" w:cs="Times New Roman"/>
              </w:rPr>
            </w:pPr>
            <w:r w:rsidRPr="003203F7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 w:rsidRPr="003203F7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3203F7" w:rsidRDefault="00F55C22" w:rsidP="00F55C22">
            <w:pPr>
              <w:rPr>
                <w:rFonts w:ascii="Times New Roman" w:hAnsi="Times New Roman" w:cs="Times New Roman"/>
              </w:rPr>
            </w:pPr>
            <w:r w:rsidRPr="003203F7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3203F7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3203F7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3203F7" w:rsidRDefault="00F55C22" w:rsidP="00F55C22">
            <w:pPr>
              <w:rPr>
                <w:rFonts w:ascii="Times New Roman" w:hAnsi="Times New Roman" w:cs="Times New Roman"/>
              </w:rPr>
            </w:pPr>
            <w:r w:rsidRPr="003203F7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3203F7">
              <w:rPr>
                <w:rFonts w:ascii="Times New Roman" w:hAnsi="Times New Roman" w:cs="Times New Roman"/>
              </w:rPr>
              <w:t>с</w:t>
            </w:r>
            <w:proofErr w:type="gramEnd"/>
            <w:r w:rsidRPr="003203F7">
              <w:rPr>
                <w:rFonts w:ascii="Times New Roman" w:hAnsi="Times New Roman" w:cs="Times New Roman"/>
              </w:rPr>
              <w:t xml:space="preserve"> </w:t>
            </w:r>
          </w:p>
          <w:p w14:paraId="0727BA8F" w14:textId="77777777" w:rsidR="00F55C22" w:rsidRPr="003203F7" w:rsidRDefault="00F55C22" w:rsidP="00F55C22">
            <w:pPr>
              <w:rPr>
                <w:rFonts w:ascii="Times New Roman" w:hAnsi="Times New Roman" w:cs="Times New Roman"/>
              </w:rPr>
            </w:pPr>
            <w:r w:rsidRPr="003203F7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3203F7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3203F7">
              <w:rPr>
                <w:rFonts w:ascii="Times New Roman" w:hAnsi="Times New Roman" w:cs="Times New Roman"/>
              </w:rPr>
              <w:tab/>
            </w:r>
            <w:r w:rsidRPr="003203F7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5DC34D" w14:textId="77777777" w:rsidR="00B911E1" w:rsidRDefault="00B911E1" w:rsidP="003034F9">
      <w:r>
        <w:separator/>
      </w:r>
    </w:p>
  </w:endnote>
  <w:endnote w:type="continuationSeparator" w:id="0">
    <w:p w14:paraId="725FF770" w14:textId="77777777" w:rsidR="00B911E1" w:rsidRDefault="00B911E1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602C11" w14:textId="77777777" w:rsidR="00B911E1" w:rsidRDefault="00B911E1" w:rsidP="003034F9">
      <w:r>
        <w:separator/>
      </w:r>
    </w:p>
  </w:footnote>
  <w:footnote w:type="continuationSeparator" w:id="0">
    <w:p w14:paraId="773619C2" w14:textId="77777777" w:rsidR="00B911E1" w:rsidRDefault="00B911E1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26E69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E6569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03F7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62E"/>
    <w:rsid w:val="004C0E3F"/>
    <w:rsid w:val="004C74B5"/>
    <w:rsid w:val="004D4014"/>
    <w:rsid w:val="004D4CCB"/>
    <w:rsid w:val="004D7787"/>
    <w:rsid w:val="004E216C"/>
    <w:rsid w:val="004E375E"/>
    <w:rsid w:val="004E5649"/>
    <w:rsid w:val="004E6BAF"/>
    <w:rsid w:val="004E7B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2701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0888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911E1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574E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VbH9TvTVpE6n3floW9+1IIBytxsjejZhATZS5DfC7Lo=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Oae2JqeiC+CyrEexYVzU+kONcyrFPI3c63GJKgJdYHU=</DigestValue>
    </Reference>
  </SignedInfo>
  <SignatureValue>BnMLORrODmeENjjdSqHWf3KaCnFY+leRSuGRkzCn7I1Aa4YVmlVqeo/31MkRhZeV
rF48xRU8ORqWkYt2+GvyGA==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ozVXDGbFxErsw7ico1wpTLDMZ2w=</DigestValue>
      </Reference>
      <Reference URI="/word/document.xml?ContentType=application/vnd.openxmlformats-officedocument.wordprocessingml.document.main+xml">
        <DigestMethod Algorithm="http://www.w3.org/2000/09/xmldsig#sha1"/>
        <DigestValue>elH4vEuw92PluoSAZ629Zwu4/yQ=</DigestValue>
      </Reference>
      <Reference URI="/word/endnotes.xml?ContentType=application/vnd.openxmlformats-officedocument.wordprocessingml.endnotes+xml">
        <DigestMethod Algorithm="http://www.w3.org/2000/09/xmldsig#sha1"/>
        <DigestValue>+R0mowDiqpLzedtE8Eo2B9JvOq0=</DigestValue>
      </Reference>
      <Reference URI="/word/fontTable.xml?ContentType=application/vnd.openxmlformats-officedocument.wordprocessingml.fontTable+xml">
        <DigestMethod Algorithm="http://www.w3.org/2000/09/xmldsig#sha1"/>
        <DigestValue>ESl/Vy4kNXIFFP8a16IPiTRkAho=</DigestValue>
      </Reference>
      <Reference URI="/word/footnotes.xml?ContentType=application/vnd.openxmlformats-officedocument.wordprocessingml.footnotes+xml">
        <DigestMethod Algorithm="http://www.w3.org/2000/09/xmldsig#sha1"/>
        <DigestValue>nVV8/vZdJ0ORtsj003X+/qtijm0=</DigestValue>
      </Reference>
      <Reference URI="/word/numbering.xml?ContentType=application/vnd.openxmlformats-officedocument.wordprocessingml.numbering+xml">
        <DigestMethod Algorithm="http://www.w3.org/2000/09/xmldsig#sha1"/>
        <DigestValue>s6Tbxeb9126d1SbTqs7iXSMlVqo=</DigestValue>
      </Reference>
      <Reference URI="/word/settings.xml?ContentType=application/vnd.openxmlformats-officedocument.wordprocessingml.settings+xml">
        <DigestMethod Algorithm="http://www.w3.org/2000/09/xmldsig#sha1"/>
        <DigestValue>rsS3G5NvQ2/IOUN/c0IMXmigs1A=</DigestValue>
      </Reference>
      <Reference URI="/word/styles.xml?ContentType=application/vnd.openxmlformats-officedocument.wordprocessingml.styles+xml">
        <DigestMethod Algorithm="http://www.w3.org/2000/09/xmldsig#sha1"/>
        <DigestValue>nmLsq2nUhKrvFLJEuOSNde3wa1I=</DigestValue>
      </Reference>
      <Reference URI="/word/stylesWithEffects.xml?ContentType=application/vnd.ms-word.stylesWithEffects+xml">
        <DigestMethod Algorithm="http://www.w3.org/2000/09/xmldsig#sha1"/>
        <DigestValue>zAuyr3aOyBZ/m540bh7imhqIbdc=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wmFpSQf3z3Ct4CKIz7r63Skpeo4=</DigestValue>
      </Reference>
    </Manifest>
    <SignatureProperties>
      <SignatureProperty Id="idSignatureTime" Target="#idPackageSignature">
        <mdssi:SignatureTime>
          <mdssi:Format>YYYY-MM-DDThh:mm:ssTZD</mdssi:Format>
          <mdssi:Value>2023-05-18T13:45:21Z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2023-05-18T13:45:21Z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68797-8D73-45A6-898A-7EA2655DB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2016-05-26T07:28:00Z</cp:lastPrinted>
  <dcterms:created xsi:type="dcterms:W3CDTF">2023-05-17T12:28:00Z</dcterms:created>
  <dcterms:modified xsi:type="dcterms:W3CDTF">2023-05-18T13:45:00Z</dcterms:modified>
</cp:coreProperties>
</file>